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B5D" w:rsidRPr="002A4010" w:rsidRDefault="00897B5D" w:rsidP="00897B5D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97B5D" w:rsidRPr="00163FC7" w:rsidRDefault="00163FC7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 w:rsidRPr="00163FC7"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897B5D" w:rsidRPr="003150F1" w:rsidRDefault="00897B5D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0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Окружающий мир 1  класс</w:t>
      </w:r>
    </w:p>
    <w:p w:rsidR="002A4010" w:rsidRPr="003150F1" w:rsidRDefault="002A4010" w:rsidP="00897B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B5D" w:rsidRPr="002A4010" w:rsidRDefault="00897B5D" w:rsidP="00897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B5D" w:rsidRPr="002A4010" w:rsidRDefault="00897B5D" w:rsidP="00897B5D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885" w:rsidRDefault="006F4885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Default="001859EE" w:rsidP="00897B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9EE" w:rsidRPr="007A0999" w:rsidRDefault="001859EE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7A0999" w:rsidRDefault="006F4885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7A0999" w:rsidRDefault="006F4885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7A0999" w:rsidRDefault="006F4885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7A0999" w:rsidRDefault="006F4885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7A0999" w:rsidRDefault="006F4885" w:rsidP="0089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2A4010" w:rsidRDefault="006F4885" w:rsidP="002A401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F4885" w:rsidRPr="002A4010" w:rsidRDefault="00CE63F1" w:rsidP="00CE63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4885" w:rsidRPr="002A4010">
          <w:pgSz w:w="16838" w:h="11906" w:orient="landscape"/>
          <w:pgMar w:top="539" w:right="567" w:bottom="567" w:left="567" w:header="709" w:footer="709" w:gutter="0"/>
          <w:cols w:space="720"/>
        </w:sectPr>
      </w:pP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2019 – 2020</w:t>
      </w:r>
      <w:r w:rsidR="007A0999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="002A4010" w:rsidRPr="002A4010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</w:t>
      </w:r>
      <w:r w:rsidR="00897B5D" w:rsidRPr="002A4010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УЧЕБНЫЙ ГОД</w:t>
      </w:r>
      <w:r w:rsidR="00897B5D" w:rsidRPr="002A4010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</w:t>
      </w:r>
    </w:p>
    <w:p w:rsidR="00170AEF" w:rsidRDefault="00170AEF" w:rsidP="00170AEF">
      <w:pPr>
        <w:spacing w:after="0" w:line="240" w:lineRule="auto"/>
        <w:jc w:val="center"/>
        <w:rPr>
          <w:rFonts w:eastAsia="Calibri"/>
        </w:rPr>
      </w:pPr>
      <w:r>
        <w:rPr>
          <w:rFonts w:eastAsia="Calibri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tt-RU"/>
        </w:rPr>
        <w:t>Окру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жающий</w:t>
      </w:r>
      <w:proofErr w:type="spell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мир”  1-4 классы. На основании учебного плана МБОУ 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Подлесношенталинская</w:t>
      </w:r>
      <w:proofErr w:type="spellEnd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ООШ на 2019-2020 учебный год на изучение окружающему миру в 1 классе отводится 2 часа в неделю. Для освоения рабочей программы учебного предмета “Окружающий мир” в 1 классе учебник из УМК “Перспектива” авторов А.А. Плешаков, М.Ю.Новицкая</w:t>
      </w:r>
    </w:p>
    <w:p w:rsidR="006F4885" w:rsidRPr="002A4010" w:rsidRDefault="006F4885" w:rsidP="006F4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36651" w:rsidRPr="002A4010" w:rsidRDefault="00E36651" w:rsidP="006F4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01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36651" w:rsidRPr="002A4010" w:rsidRDefault="00E36651" w:rsidP="00E366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562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6"/>
        <w:gridCol w:w="9143"/>
        <w:gridCol w:w="7"/>
        <w:gridCol w:w="1553"/>
        <w:gridCol w:w="1984"/>
        <w:gridCol w:w="1985"/>
        <w:gridCol w:w="457"/>
      </w:tblGrid>
      <w:tr w:rsidR="00170AEF" w:rsidRPr="002A4010" w:rsidTr="006F65C3">
        <w:trPr>
          <w:gridAfter w:val="1"/>
          <w:wAfter w:w="457" w:type="dxa"/>
          <w:trHeight w:val="55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AEF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170AEF" w:rsidRPr="00170AEF" w:rsidRDefault="00170AEF" w:rsidP="00170A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Дата  проведения</w:t>
            </w:r>
          </w:p>
        </w:tc>
      </w:tr>
      <w:tr w:rsidR="00170AEF" w:rsidRPr="002A4010" w:rsidTr="006F65C3">
        <w:trPr>
          <w:gridAfter w:val="1"/>
          <w:wAfter w:w="457" w:type="dxa"/>
          <w:trHeight w:val="53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EF" w:rsidRPr="002A4010" w:rsidRDefault="00170AEF" w:rsidP="00E366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AEF" w:rsidRPr="002A4010" w:rsidRDefault="00170AEF" w:rsidP="00E366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6F4885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6F4885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170AEF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ind w:right="85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и наш мир.</w:t>
            </w: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Неживая и живая природа.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 в творчестве человека.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– люди.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Как мы общаемся с миром.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Как мы общаемся с миром.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Люди – творцы культуры.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(«Мы и наш мир»).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Наш кла</w:t>
            </w:r>
            <w:proofErr w:type="gramStart"/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сс в шк</w:t>
            </w:r>
            <w:proofErr w:type="gramEnd"/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оле.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– дружный класс.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Учитель – наставник и друг.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 в классе.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Как ухаживать за комнатными растениями.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Что растёт у школы.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Мир за стеклянным берегом.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Кто ещё у нас живёт?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Какие бывают животные.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Делу – время.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Книга – друг и наставник.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  <w:trHeight w:val="63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Потехе – час.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(«Наш класс»).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в семье.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– часть моего народа.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 в доме.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Откуда в наш дом приходят вода, газ, электричество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Красивые камни в нашем доме.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  <w:trHeight w:val="56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Комнатные растения у нас дома.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170AEF" w:rsidRPr="002F359A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170AEF" w:rsidRPr="002F359A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Выйдем в сад.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Овощи и фрукты на нашем столе.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Про хлеб и кашу, про чай и кофе.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Собака в нашем доме.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Кошка в нашем доме.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Дикие и домашние животные.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С утра до вечера.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(«Наш дом и семья»).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E36651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в городе</w:t>
            </w:r>
            <w:proofErr w:type="gramStart"/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A40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2A40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ДД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70AEF" w:rsidRPr="002A4010" w:rsidTr="00170AE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в селе</w:t>
            </w:r>
            <w:proofErr w:type="gramStart"/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</w:t>
            </w:r>
            <w:proofErr w:type="gramEnd"/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ДД.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170AEF" w:rsidRPr="002A4010" w:rsidTr="00983AF6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Красота любимого города.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6C10C9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Красота родного села.</w:t>
            </w:r>
          </w:p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A6544B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10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 в городе.</w:t>
            </w:r>
          </w:p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856620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Что растёт в городе.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FD075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Чудесные цветники.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182E4D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 ботаническом саду.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DB04D0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Кто живёт в парке.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6B572B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 зоопарке.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051993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Войдём в музей!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5F399C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помним наших земляков.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083068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Все профессии важны.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475000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(«Город и село»).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C67B37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Россия – наша Родина.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Предметный урок.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7B0ED7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столица России.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D44D69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Мы – семья народов России.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CD6E0F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России.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50105A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Охрана природы.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616172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России.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A16B40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Заповедные тропинки.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Экскурсия.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412E49">
        <w:trPr>
          <w:gridAfter w:val="1"/>
          <w:wAfter w:w="457" w:type="dxa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(«Родная страна»).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AEF" w:rsidRPr="002A4010" w:rsidTr="00B70E9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Взгляни на человека!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170AEF" w:rsidRPr="002A4010" w:rsidTr="003F608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Всему свой черёд.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nil"/>
            </w:tcBorders>
            <w:hideMark/>
          </w:tcPr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6E69F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У каждого времени свой плод.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nil"/>
            </w:tcBorders>
            <w:hideMark/>
          </w:tcPr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6045B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Я – часть мира.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right w:val="nil"/>
            </w:tcBorders>
            <w:hideMark/>
          </w:tcPr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70AEF" w:rsidRPr="002A4010" w:rsidTr="0052000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EF" w:rsidRPr="002A4010" w:rsidRDefault="00170AEF" w:rsidP="002A40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010">
              <w:rPr>
                <w:rFonts w:ascii="Times New Roman" w:eastAsia="Calibri" w:hAnsi="Times New Roman" w:cs="Times New Roman"/>
                <w:sz w:val="24"/>
                <w:szCs w:val="24"/>
              </w:rPr>
              <w:t>За страницами учебника («Человек и окружающий мир»).</w:t>
            </w:r>
          </w:p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Default="00170A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0AEF" w:rsidRPr="002A4010" w:rsidRDefault="00170AEF" w:rsidP="00170A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EF" w:rsidRPr="002A4010" w:rsidRDefault="00170AEF" w:rsidP="00CE63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vMerge/>
            <w:tcBorders>
              <w:left w:val="single" w:sz="4" w:space="0" w:color="auto"/>
              <w:bottom w:val="nil"/>
              <w:right w:val="nil"/>
            </w:tcBorders>
            <w:hideMark/>
          </w:tcPr>
          <w:p w:rsidR="00170AEF" w:rsidRPr="002A4010" w:rsidRDefault="00170AEF" w:rsidP="002A4010">
            <w:pPr>
              <w:tabs>
                <w:tab w:val="left" w:pos="420"/>
                <w:tab w:val="left" w:pos="735"/>
                <w:tab w:val="left" w:pos="62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F4885" w:rsidRPr="007A0999" w:rsidRDefault="006F4885" w:rsidP="00E36651">
      <w:pPr>
        <w:tabs>
          <w:tab w:val="left" w:pos="420"/>
          <w:tab w:val="left" w:pos="735"/>
          <w:tab w:val="left" w:pos="621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4885" w:rsidRPr="002A4010" w:rsidRDefault="006F4885" w:rsidP="00E36651">
      <w:pPr>
        <w:tabs>
          <w:tab w:val="left" w:pos="420"/>
          <w:tab w:val="left" w:pos="735"/>
          <w:tab w:val="left" w:pos="621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0D5A" w:rsidRPr="002A4010" w:rsidRDefault="00CB0D5A">
      <w:pPr>
        <w:rPr>
          <w:rFonts w:ascii="Times New Roman" w:hAnsi="Times New Roman" w:cs="Times New Roman"/>
          <w:sz w:val="24"/>
          <w:szCs w:val="24"/>
        </w:rPr>
      </w:pPr>
    </w:p>
    <w:sectPr w:rsidR="00CB0D5A" w:rsidRPr="002A4010" w:rsidSect="00CE63F1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485" w:rsidRDefault="00242485" w:rsidP="006F4885">
      <w:pPr>
        <w:spacing w:after="0" w:line="240" w:lineRule="auto"/>
      </w:pPr>
      <w:r>
        <w:separator/>
      </w:r>
    </w:p>
  </w:endnote>
  <w:endnote w:type="continuationSeparator" w:id="0">
    <w:p w:rsidR="00242485" w:rsidRDefault="00242485" w:rsidP="006F4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485" w:rsidRDefault="00242485" w:rsidP="006F4885">
      <w:pPr>
        <w:spacing w:after="0" w:line="240" w:lineRule="auto"/>
      </w:pPr>
      <w:r>
        <w:separator/>
      </w:r>
    </w:p>
  </w:footnote>
  <w:footnote w:type="continuationSeparator" w:id="0">
    <w:p w:rsidR="00242485" w:rsidRDefault="00242485" w:rsidP="006F4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E2357"/>
    <w:multiLevelType w:val="hybridMultilevel"/>
    <w:tmpl w:val="DA3011A0"/>
    <w:lvl w:ilvl="0" w:tplc="A0067C7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DA5"/>
    <w:rsid w:val="00090CD5"/>
    <w:rsid w:val="00163BE0"/>
    <w:rsid w:val="00163FC7"/>
    <w:rsid w:val="00170AEF"/>
    <w:rsid w:val="001859EE"/>
    <w:rsid w:val="001C3DA5"/>
    <w:rsid w:val="001F1AEA"/>
    <w:rsid w:val="001F64A6"/>
    <w:rsid w:val="002153CB"/>
    <w:rsid w:val="00242485"/>
    <w:rsid w:val="002A4010"/>
    <w:rsid w:val="002F359A"/>
    <w:rsid w:val="003150F1"/>
    <w:rsid w:val="00330585"/>
    <w:rsid w:val="00346AE4"/>
    <w:rsid w:val="003831FE"/>
    <w:rsid w:val="003C7A2D"/>
    <w:rsid w:val="003E6A21"/>
    <w:rsid w:val="00484C78"/>
    <w:rsid w:val="004D0E96"/>
    <w:rsid w:val="005951CE"/>
    <w:rsid w:val="005A54E1"/>
    <w:rsid w:val="005D6929"/>
    <w:rsid w:val="00621C95"/>
    <w:rsid w:val="006F4885"/>
    <w:rsid w:val="007654DD"/>
    <w:rsid w:val="007A0999"/>
    <w:rsid w:val="007B4854"/>
    <w:rsid w:val="00816EC4"/>
    <w:rsid w:val="0084798B"/>
    <w:rsid w:val="00865D7B"/>
    <w:rsid w:val="00897B5D"/>
    <w:rsid w:val="00900DE4"/>
    <w:rsid w:val="00942EBB"/>
    <w:rsid w:val="00A11316"/>
    <w:rsid w:val="00A1655F"/>
    <w:rsid w:val="00A939F3"/>
    <w:rsid w:val="00A979F0"/>
    <w:rsid w:val="00B831F6"/>
    <w:rsid w:val="00C52FCA"/>
    <w:rsid w:val="00CB0D5A"/>
    <w:rsid w:val="00CE63F1"/>
    <w:rsid w:val="00D00887"/>
    <w:rsid w:val="00D01716"/>
    <w:rsid w:val="00D24791"/>
    <w:rsid w:val="00D30572"/>
    <w:rsid w:val="00DA114B"/>
    <w:rsid w:val="00DB0704"/>
    <w:rsid w:val="00DF2E7E"/>
    <w:rsid w:val="00E36651"/>
    <w:rsid w:val="00E8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A6"/>
  </w:style>
  <w:style w:type="paragraph" w:styleId="1">
    <w:name w:val="heading 1"/>
    <w:basedOn w:val="a"/>
    <w:next w:val="a"/>
    <w:link w:val="10"/>
    <w:qFormat/>
    <w:rsid w:val="00E36651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651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E36651"/>
  </w:style>
  <w:style w:type="paragraph" w:styleId="a3">
    <w:name w:val="Title"/>
    <w:basedOn w:val="a"/>
    <w:link w:val="a4"/>
    <w:qFormat/>
    <w:rsid w:val="00E366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66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E36651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36651"/>
    <w:rPr>
      <w:rFonts w:ascii="Tahoma" w:eastAsia="Calibri" w:hAnsi="Tahoma" w:cs="Times New Roman"/>
      <w:sz w:val="16"/>
      <w:szCs w:val="16"/>
    </w:rPr>
  </w:style>
  <w:style w:type="paragraph" w:styleId="a7">
    <w:name w:val="No Spacing"/>
    <w:uiPriority w:val="1"/>
    <w:qFormat/>
    <w:rsid w:val="00E3665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rsid w:val="00E36651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rsid w:val="00E3665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F4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F4885"/>
  </w:style>
  <w:style w:type="paragraph" w:styleId="ac">
    <w:name w:val="footer"/>
    <w:basedOn w:val="a"/>
    <w:link w:val="ad"/>
    <w:uiPriority w:val="99"/>
    <w:semiHidden/>
    <w:unhideWhenUsed/>
    <w:rsid w:val="006F4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F4885"/>
  </w:style>
  <w:style w:type="paragraph" w:customStyle="1" w:styleId="western">
    <w:name w:val="western"/>
    <w:basedOn w:val="a"/>
    <w:rsid w:val="002A401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2A4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651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651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E36651"/>
  </w:style>
  <w:style w:type="paragraph" w:styleId="a3">
    <w:name w:val="Title"/>
    <w:basedOn w:val="a"/>
    <w:link w:val="a4"/>
    <w:qFormat/>
    <w:rsid w:val="00E366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66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E36651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semiHidden/>
    <w:rsid w:val="00E36651"/>
    <w:rPr>
      <w:rFonts w:ascii="Tahoma" w:eastAsia="Calibri" w:hAnsi="Tahoma" w:cs="Times New Roman"/>
      <w:sz w:val="16"/>
      <w:szCs w:val="16"/>
      <w:lang w:val="x-none"/>
    </w:rPr>
  </w:style>
  <w:style w:type="paragraph" w:styleId="a7">
    <w:name w:val="No Spacing"/>
    <w:uiPriority w:val="1"/>
    <w:qFormat/>
    <w:rsid w:val="00E3665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rsid w:val="00E36651"/>
    <w:pPr>
      <w:ind w:left="720"/>
      <w:contextualSpacing/>
    </w:pPr>
    <w:rPr>
      <w:rFonts w:ascii="Calibri" w:eastAsia="Calibri" w:hAnsi="Calibri" w:cs="Times New Roman"/>
    </w:rPr>
  </w:style>
  <w:style w:type="table" w:styleId="a9">
    <w:name w:val="Table Grid"/>
    <w:basedOn w:val="a1"/>
    <w:rsid w:val="00E3665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6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Галеева Румия</cp:lastModifiedBy>
  <cp:revision>25</cp:revision>
  <cp:lastPrinted>2019-10-31T05:51:00Z</cp:lastPrinted>
  <dcterms:created xsi:type="dcterms:W3CDTF">2015-09-07T09:49:00Z</dcterms:created>
  <dcterms:modified xsi:type="dcterms:W3CDTF">2020-02-25T10:07:00Z</dcterms:modified>
</cp:coreProperties>
</file>